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5B" w:rsidRDefault="001D3F5B"/>
    <w:tbl>
      <w:tblPr>
        <w:tblpPr w:leftFromText="180" w:rightFromText="180" w:vertAnchor="page" w:horzAnchor="page" w:tblpX="950" w:tblpY="816"/>
        <w:tblW w:w="1083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8"/>
        <w:gridCol w:w="4419"/>
      </w:tblGrid>
      <w:tr w:rsidR="001D3F5B" w:rsidTr="00A516FC">
        <w:trPr>
          <w:trHeight w:val="2515"/>
        </w:trPr>
        <w:tc>
          <w:tcPr>
            <w:tcW w:w="48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3F5B" w:rsidRDefault="001D3F5B" w:rsidP="00A516FC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ң</w:t>
            </w:r>
          </w:p>
          <w:p w:rsidR="001D3F5B" w:rsidRDefault="001D3F5B" w:rsidP="00A516FC">
            <w:pPr>
              <w:spacing w:after="0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1D3F5B" w:rsidRDefault="001D3F5B" w:rsidP="00A516FC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1D3F5B" w:rsidRDefault="001D3F5B" w:rsidP="00A516FC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Нурый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1D3F5B" w:rsidRDefault="001D3F5B" w:rsidP="00A516FC">
            <w:pPr>
              <w:spacing w:after="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Советы</w:t>
            </w:r>
          </w:p>
          <w:p w:rsidR="001D3F5B" w:rsidRDefault="001D3F5B" w:rsidP="00A516FC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ER Bukinist Bashkir" w:hAnsi="ER Bukinist Bashkir"/>
                <w:bCs/>
              </w:rPr>
              <w:t>Үґә</w:t>
            </w:r>
            <w:proofErr w:type="gramStart"/>
            <w:r>
              <w:rPr>
                <w:rFonts w:ascii="Bookman Old Style" w:hAnsi="Bookman Old Style"/>
                <w:bCs/>
              </w:rPr>
              <w:t>к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bCs/>
              </w:rPr>
              <w:t xml:space="preserve">, 18 </w:t>
            </w:r>
            <w:proofErr w:type="spellStart"/>
            <w:r>
              <w:rPr>
                <w:rFonts w:ascii="Bookman Old Style" w:hAnsi="Bookman Old Style"/>
                <w:bCs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  <w:r>
              <w:rPr>
                <w:rFonts w:ascii="ER Bukinist Bashkir" w:hAnsi="ER Bukinist Bashkir"/>
                <w:bCs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</w:rPr>
              <w:t>Нурый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1D3F5B" w:rsidRDefault="001D3F5B" w:rsidP="00A516FC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1D3F5B" w:rsidRDefault="001D3F5B" w:rsidP="00A516FC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rial" w:hAnsi="Arial" w:cs="Arial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452633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1D3F5B" w:rsidRDefault="001D3F5B" w:rsidP="00A516FC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Bookman Old Style" w:hAnsi="Bookman Old Style"/>
                <w:bCs/>
              </w:rPr>
              <w:t xml:space="preserve">тел.(34769) 2-35-40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nurss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  <w:p w:rsidR="001D3F5B" w:rsidRDefault="00114581" w:rsidP="00A516FC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 w:rsidR="001D3F5B" w:rsidRPr="004B1745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http://www.nureevo</w:t>
              </w:r>
            </w:hyperlink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3F5B" w:rsidRDefault="001D3F5B" w:rsidP="00A516FC">
            <w:pPr>
              <w:spacing w:after="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F5B" w:rsidRDefault="001D3F5B" w:rsidP="00A516FC">
            <w:pPr>
              <w:spacing w:after="0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1D3F5B" w:rsidRDefault="001D3F5B" w:rsidP="00A516FC">
            <w:pPr>
              <w:spacing w:after="0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3F5B" w:rsidRDefault="001D3F5B" w:rsidP="00A516FC">
            <w:pPr>
              <w:spacing w:after="0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Совет сельского поселения Нуреевский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1D3F5B" w:rsidRDefault="001D3F5B" w:rsidP="00A516FC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1D3F5B" w:rsidRDefault="001D3F5B" w:rsidP="00A516FC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1D3F5B" w:rsidRDefault="001D3F5B" w:rsidP="00A516FC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1D3F5B" w:rsidRDefault="001D3F5B" w:rsidP="00A516FC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1D3F5B" w:rsidRDefault="001D3F5B" w:rsidP="00A516FC">
            <w:pPr>
              <w:spacing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ул.Центральная, д.18, с. Нуреево Шаранский район, Республика Башкортостан, 452633        </w:t>
            </w:r>
          </w:p>
          <w:p w:rsidR="001D3F5B" w:rsidRDefault="001D3F5B" w:rsidP="00A516F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2-35-40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szCs w:val="20"/>
                  <w:lang w:val="en-US"/>
                </w:rPr>
                <w:t>nurss@yandex.ru</w:t>
              </w:r>
            </w:hyperlink>
          </w:p>
          <w:p w:rsidR="001D3F5B" w:rsidRDefault="00114581" w:rsidP="00A516FC">
            <w:pPr>
              <w:spacing w:after="0"/>
              <w:jc w:val="center"/>
              <w:rPr>
                <w:sz w:val="20"/>
                <w:szCs w:val="20"/>
              </w:rPr>
            </w:pPr>
            <w:hyperlink r:id="rId9" w:history="1">
              <w:r w:rsidR="001D3F5B" w:rsidRPr="004B1745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http://www.nureevo</w:t>
              </w:r>
            </w:hyperlink>
            <w:r w:rsidR="001D3F5B">
              <w:rPr>
                <w:sz w:val="20"/>
                <w:szCs w:val="20"/>
                <w:lang w:val="en-US"/>
              </w:rPr>
              <w:t xml:space="preserve"> </w:t>
            </w:r>
          </w:p>
          <w:p w:rsidR="001D3F5B" w:rsidRPr="001D3F5B" w:rsidRDefault="001D3F5B" w:rsidP="00A516FC">
            <w:pPr>
              <w:spacing w:after="0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</w:tr>
    </w:tbl>
    <w:p w:rsidR="0076130D" w:rsidRPr="00E1160A" w:rsidRDefault="0076130D" w:rsidP="0076130D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E1160A">
        <w:rPr>
          <w:rFonts w:ascii="ER Bukinist Bashkir" w:hAnsi="ER Bukinist Bashkir"/>
          <w:sz w:val="28"/>
        </w:rPr>
        <w:t xml:space="preserve">    </w:t>
      </w:r>
    </w:p>
    <w:p w:rsidR="00CC47A3" w:rsidRPr="001D179E" w:rsidRDefault="006B33C0" w:rsidP="00CC47A3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 w:rsidRPr="001D179E">
        <w:rPr>
          <w:rFonts w:ascii="Times New Roman" w:hAnsi="Times New Roman"/>
          <w:sz w:val="28"/>
        </w:rPr>
        <w:t xml:space="preserve"> </w:t>
      </w:r>
      <w:r w:rsidR="00B82010" w:rsidRPr="001D179E">
        <w:rPr>
          <w:rFonts w:ascii="Times New Roman" w:hAnsi="Times New Roman"/>
          <w:sz w:val="28"/>
        </w:rPr>
        <w:t xml:space="preserve">КАРАР  </w:t>
      </w:r>
      <w:r w:rsidR="00B82010">
        <w:rPr>
          <w:rFonts w:ascii="Times New Roman" w:hAnsi="Times New Roman"/>
          <w:sz w:val="28"/>
        </w:rPr>
        <w:t xml:space="preserve">                                                                            </w:t>
      </w:r>
      <w:bookmarkStart w:id="0" w:name="_GoBack"/>
      <w:bookmarkEnd w:id="0"/>
      <w:r w:rsidR="001D179E" w:rsidRPr="001D179E">
        <w:rPr>
          <w:rFonts w:ascii="Times New Roman" w:hAnsi="Times New Roman"/>
          <w:sz w:val="28"/>
        </w:rPr>
        <w:t xml:space="preserve">РЕШЕНИЕ     </w:t>
      </w:r>
      <w:r w:rsidRPr="001D179E">
        <w:rPr>
          <w:rFonts w:ascii="Times New Roman" w:hAnsi="Times New Roman"/>
          <w:sz w:val="28"/>
        </w:rPr>
        <w:t xml:space="preserve"> </w:t>
      </w:r>
      <w:r w:rsidR="001D179E" w:rsidRPr="001D179E">
        <w:rPr>
          <w:rFonts w:ascii="Times New Roman" w:hAnsi="Times New Roman"/>
          <w:sz w:val="28"/>
        </w:rPr>
        <w:t xml:space="preserve">                                                              </w:t>
      </w:r>
      <w:r w:rsidR="001D179E">
        <w:rPr>
          <w:rFonts w:ascii="Times New Roman" w:hAnsi="Times New Roman"/>
          <w:sz w:val="28"/>
        </w:rPr>
        <w:t xml:space="preserve">  </w:t>
      </w:r>
      <w:r w:rsidR="001D179E" w:rsidRPr="001D179E">
        <w:rPr>
          <w:rFonts w:ascii="Times New Roman" w:hAnsi="Times New Roman"/>
          <w:sz w:val="28"/>
        </w:rPr>
        <w:t xml:space="preserve">    </w:t>
      </w:r>
      <w:r w:rsidRPr="001D179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</w:t>
      </w:r>
      <w:r w:rsidR="00CC47A3" w:rsidRPr="001D179E">
        <w:rPr>
          <w:rFonts w:ascii="Times New Roman" w:hAnsi="Times New Roman"/>
          <w:sz w:val="28"/>
        </w:rPr>
        <w:t xml:space="preserve">  </w:t>
      </w:r>
    </w:p>
    <w:p w:rsidR="00CC47A3" w:rsidRPr="001D179E" w:rsidRDefault="00CC47A3" w:rsidP="00CC47A3">
      <w:pPr>
        <w:rPr>
          <w:sz w:val="28"/>
          <w:szCs w:val="28"/>
          <w:lang w:eastAsia="ru-RU"/>
        </w:rPr>
      </w:pPr>
    </w:p>
    <w:p w:rsidR="006B33C0" w:rsidRPr="00EB45AC" w:rsidRDefault="00CC47A3" w:rsidP="00CC47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45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6B33C0" w:rsidRPr="00EB45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уточнении сведений о кадастровом номере объекта адресации, содержащихся в Государственном адресном реестре</w:t>
      </w:r>
    </w:p>
    <w:p w:rsidR="00CC47A3" w:rsidRPr="001D179E" w:rsidRDefault="00CC47A3" w:rsidP="00CC47A3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C47A3" w:rsidRPr="001D179E" w:rsidRDefault="00014CAF" w:rsidP="00CC47A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объекта адресации: Российская </w:t>
      </w:r>
      <w:proofErr w:type="spellStart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proofErr w:type="gramStart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proofErr w:type="spellEnd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Шаранский муниципальный </w:t>
      </w:r>
      <w:proofErr w:type="spellStart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район,Сельское</w:t>
      </w:r>
      <w:proofErr w:type="spellEnd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Нуреевский </w:t>
      </w:r>
      <w:proofErr w:type="spellStart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сельсовет,Село</w:t>
      </w:r>
      <w:proofErr w:type="spellEnd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Енахметово ,улица </w:t>
      </w:r>
      <w:proofErr w:type="spellStart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Садовая,земельный</w:t>
      </w:r>
      <w:proofErr w:type="spellEnd"/>
      <w:r w:rsidR="00CC47A3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29</w:t>
      </w:r>
      <w:r w:rsidR="00CC47A3" w:rsidRPr="001D17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C47A3" w:rsidRPr="001D179E" w:rsidRDefault="00CC47A3" w:rsidP="00CC47A3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A3" w:rsidRPr="001D179E" w:rsidRDefault="00CC47A3" w:rsidP="001D179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Уточняемый кадастровый номер, содержащийся в Государственном адресном реестре: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C47A3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A3" w:rsidRPr="001D179E" w:rsidRDefault="00CC47A3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CC47A3" w:rsidRPr="001D179E" w:rsidRDefault="00CC47A3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A3" w:rsidRPr="001D179E" w:rsidRDefault="00CC47A3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CC47A3" w:rsidRPr="001D179E" w:rsidRDefault="00CC47A3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</w:tr>
      <w:tr w:rsidR="00CC47A3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3" w:rsidRPr="001D179E" w:rsidRDefault="00CC47A3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CC47A3" w:rsidRPr="001D179E" w:rsidRDefault="00CC47A3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02:53120201:5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3" w:rsidRPr="001D179E" w:rsidRDefault="00CC47A3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CC47A3" w:rsidRPr="001D179E" w:rsidRDefault="00CC47A3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29</w:t>
            </w:r>
          </w:p>
        </w:tc>
      </w:tr>
    </w:tbl>
    <w:p w:rsidR="00CC47A3" w:rsidRPr="001D179E" w:rsidRDefault="00CC47A3" w:rsidP="00CC47A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A3" w:rsidRPr="001D179E" w:rsidRDefault="00CC47A3" w:rsidP="00CC47A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кадастровый номер: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C47A3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A3" w:rsidRPr="001D179E" w:rsidRDefault="00CC47A3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CC47A3" w:rsidRPr="001D179E" w:rsidRDefault="00CC47A3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A3" w:rsidRPr="001D179E" w:rsidRDefault="00CC47A3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CC47A3" w:rsidRPr="001D179E" w:rsidRDefault="00CC47A3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</w:tr>
      <w:tr w:rsidR="00CC47A3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3" w:rsidRPr="001D179E" w:rsidRDefault="00CC47A3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CC47A3" w:rsidRPr="001D179E" w:rsidRDefault="00CC47A3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</w:t>
            </w:r>
            <w:r w:rsidR="00014CAF"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53:120201:5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A3" w:rsidRPr="001D179E" w:rsidRDefault="00CC47A3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CC47A3" w:rsidRPr="001D179E" w:rsidRDefault="00CC47A3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земельный участок </w:t>
            </w:r>
            <w:r w:rsidR="00014CAF"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29</w:t>
            </w:r>
          </w:p>
        </w:tc>
      </w:tr>
    </w:tbl>
    <w:p w:rsidR="00014CAF" w:rsidRPr="001D179E" w:rsidRDefault="00014CAF" w:rsidP="00CC47A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CAF" w:rsidRPr="001D179E" w:rsidRDefault="00014CAF" w:rsidP="00014CA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2.Адрес объекта адресации: Российская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proofErr w:type="gram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Шаранский муниципальный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район,Сельское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Нуреевский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сельсовет,Село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Енахметово ,улица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Шадт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Булата,земельный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1А</w:t>
      </w:r>
      <w:r w:rsidRPr="001D17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14CAF" w:rsidRPr="001D179E" w:rsidRDefault="00014CAF" w:rsidP="00014CAF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CAF" w:rsidRPr="001D179E" w:rsidRDefault="00014CAF" w:rsidP="001D179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Уточняемый кадастровый номер, содержащийся в Государственном адресном реестре: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4CAF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D179E" w:rsidRDefault="00014CAF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</w:tr>
      <w:tr w:rsidR="00014CAF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02:536121101:2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земельный участок 1А</w:t>
            </w:r>
          </w:p>
        </w:tc>
      </w:tr>
    </w:tbl>
    <w:p w:rsidR="00014CAF" w:rsidRPr="001D179E" w:rsidRDefault="00014CAF" w:rsidP="00014CA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CAF" w:rsidRPr="001D179E" w:rsidRDefault="00014CAF" w:rsidP="00014CA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кадастровый номер: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4CAF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D179E" w:rsidRDefault="00014CAF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014CAF" w:rsidRPr="001D179E" w:rsidRDefault="00014CAF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</w:tr>
      <w:tr w:rsidR="00014CAF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02:53:121101:2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1А</w:t>
            </w:r>
          </w:p>
        </w:tc>
      </w:tr>
    </w:tbl>
    <w:p w:rsidR="00014CAF" w:rsidRPr="001D179E" w:rsidRDefault="00014CAF" w:rsidP="00014CAF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4CAF" w:rsidRPr="001D179E" w:rsidRDefault="00014CAF" w:rsidP="00014CA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3.Адрес объекта адресации: Российская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proofErr w:type="gram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Шаранский муниципальный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район,Сельское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Нуреевский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сельсовет,Село</w:t>
      </w:r>
      <w:proofErr w:type="spellEnd"/>
      <w:r w:rsidR="00FB7256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Емметово,улица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Мухаметьянова,земельный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6А</w:t>
      </w:r>
      <w:r w:rsidRPr="001D17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14CAF" w:rsidRPr="001D179E" w:rsidRDefault="00014CAF" w:rsidP="00014CAF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CAF" w:rsidRPr="001D179E" w:rsidRDefault="00014CAF" w:rsidP="001D179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Уточняемый кадастровый номер, содержащийся в Государственном адресном реестре: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4CAF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D179E" w:rsidRDefault="00014CAF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</w:tr>
      <w:tr w:rsidR="00014CAF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6А</w:t>
            </w:r>
          </w:p>
        </w:tc>
      </w:tr>
    </w:tbl>
    <w:p w:rsidR="00014CAF" w:rsidRPr="001D179E" w:rsidRDefault="00014CAF" w:rsidP="00014CA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4CAF" w:rsidRPr="001D179E" w:rsidRDefault="00014CAF" w:rsidP="00014CAF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кадастровый номер: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4CAF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D179E" w:rsidRDefault="00014CAF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014CAF" w:rsidRPr="001D179E" w:rsidRDefault="00014CAF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014CAF" w:rsidRPr="001D179E" w:rsidRDefault="00014CAF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</w:tr>
      <w:tr w:rsidR="00014CAF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02:53:120702:145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14CAF" w:rsidRPr="001D179E" w:rsidRDefault="00014CAF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6А</w:t>
            </w:r>
          </w:p>
        </w:tc>
      </w:tr>
    </w:tbl>
    <w:p w:rsidR="00CC47A3" w:rsidRPr="001D179E" w:rsidRDefault="00CC47A3" w:rsidP="00014CA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4.Адрес объекта адресации: Российская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proofErr w:type="gram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Шаранский муниципальный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район,Сельское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Нуреевский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сельсовет,Село</w:t>
      </w:r>
      <w:proofErr w:type="spellEnd"/>
      <w:r w:rsidR="00FB7256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Емметово,улица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Мухаметьянова,земельный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4А</w:t>
      </w:r>
      <w:r w:rsidRPr="001D17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C2B" w:rsidRPr="001D179E" w:rsidRDefault="005E6C2B" w:rsidP="001D179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Уточняемый кадастровый номер, содержащийся в Государственном адресном реестре: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</w:tr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02:53:120703:10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5E6C2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4А</w:t>
            </w:r>
          </w:p>
        </w:tc>
      </w:tr>
    </w:tbl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кадастровый номер: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</w:tr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5E6C2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02:53:120702:22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земельный участок 4А</w:t>
            </w:r>
          </w:p>
        </w:tc>
      </w:tr>
    </w:tbl>
    <w:p w:rsidR="005E6C2B" w:rsidRPr="001D179E" w:rsidRDefault="005E6C2B" w:rsidP="00014CA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5.Адрес объекта адресации: Российская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proofErr w:type="gram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Шаранский муниципальный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район,Сельское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Нуреевский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сельсовет,Село</w:t>
      </w:r>
      <w:proofErr w:type="spellEnd"/>
      <w:r w:rsidR="00FB7256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Емметово,улица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Центральная,земельный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96А</w:t>
      </w:r>
      <w:r w:rsidRPr="001D17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Уточняемый кадастровый номер, содержащийся в Государственном адресном реестре: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</w:tr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02:53:120703:10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96А</w:t>
            </w:r>
          </w:p>
        </w:tc>
      </w:tr>
    </w:tbl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кадастровый номер: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</w:tr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5E6C2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02:53:120703:1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96А</w:t>
            </w:r>
          </w:p>
        </w:tc>
      </w:tr>
    </w:tbl>
    <w:p w:rsidR="005E6C2B" w:rsidRPr="001D179E" w:rsidRDefault="005E6C2B" w:rsidP="00014CA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5E6C2B" w:rsidRPr="001D179E" w:rsidRDefault="00FB7256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.Адрес объекта адресации: Российская </w:t>
      </w:r>
      <w:proofErr w:type="spellStart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proofErr w:type="gramStart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proofErr w:type="spellEnd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Шаранский муниципальный </w:t>
      </w:r>
      <w:proofErr w:type="spellStart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район,Сельское</w:t>
      </w:r>
      <w:proofErr w:type="spellEnd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Нуреевский </w:t>
      </w:r>
      <w:proofErr w:type="spellStart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сельсовет,Село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Сюньбаш</w:t>
      </w:r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,улица</w:t>
      </w:r>
      <w:proofErr w:type="spellEnd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Центральная,земельный</w:t>
      </w:r>
      <w:proofErr w:type="spellEnd"/>
      <w:r w:rsidR="005E6C2B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</w:t>
      </w: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5E6C2B" w:rsidRPr="001D17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Уточняемый кадастровый номер, содержащийся в Государственном адресном реестре: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</w:tr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FB725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</w:t>
            </w:r>
            <w:r w:rsidR="00FB7256"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:120401</w:t>
            </w: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  <w:r w:rsidR="00FB7256"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земельный участок </w:t>
            </w:r>
            <w:r w:rsidR="00FB7256"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51</w:t>
            </w:r>
          </w:p>
        </w:tc>
      </w:tr>
    </w:tbl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C2B" w:rsidRPr="001D179E" w:rsidRDefault="005E6C2B" w:rsidP="005E6C2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кадастровый номер: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5E6C2B" w:rsidRPr="001D179E" w:rsidRDefault="005E6C2B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5E6C2B" w:rsidRPr="001D179E" w:rsidRDefault="005E6C2B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</w:tr>
      <w:tr w:rsidR="005E6C2B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02:53:120</w:t>
            </w:r>
            <w:r w:rsidR="00FB7256"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401</w:t>
            </w: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  <w:r w:rsidR="00FB7256"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E6C2B" w:rsidRPr="001D179E" w:rsidRDefault="005E6C2B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земельный участок </w:t>
            </w:r>
            <w:r w:rsidR="00FB7256"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51</w:t>
            </w:r>
          </w:p>
        </w:tc>
      </w:tr>
    </w:tbl>
    <w:p w:rsidR="005E6C2B" w:rsidRPr="001D179E" w:rsidRDefault="005E6C2B" w:rsidP="00014CA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FB7256" w:rsidRPr="001D179E" w:rsidRDefault="00FB7256" w:rsidP="00FB725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7.Адрес объекта адресации: Российская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proofErr w:type="gram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Шаранский муниципальный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район,Сельское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Нуреевский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сельсовет,Село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Сюньбаш,улица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Центральная,земельный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22</w:t>
      </w:r>
      <w:r w:rsidRPr="001D17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B7256" w:rsidRPr="001D179E" w:rsidRDefault="00FB7256" w:rsidP="00FB7256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256" w:rsidRPr="001D179E" w:rsidRDefault="00FB7256" w:rsidP="00FB725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Уточняемый кадастровый номер, содержащийся в Государственном адресном реестре: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B7256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56" w:rsidRPr="001D179E" w:rsidRDefault="00FB7256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FB7256" w:rsidRPr="001D179E" w:rsidRDefault="00FB7256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56" w:rsidRPr="001D179E" w:rsidRDefault="00FB7256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FB7256" w:rsidRPr="001D179E" w:rsidRDefault="00FB7256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</w:tr>
      <w:tr w:rsidR="00FB7256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1D179E" w:rsidRDefault="00FB7256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B7256" w:rsidRPr="001D179E" w:rsidRDefault="00FB7256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02:53:120401:38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1D179E" w:rsidRDefault="00FB7256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B7256" w:rsidRPr="001D179E" w:rsidRDefault="00FB7256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22</w:t>
            </w:r>
          </w:p>
        </w:tc>
      </w:tr>
    </w:tbl>
    <w:p w:rsidR="00FB7256" w:rsidRPr="001D179E" w:rsidRDefault="00FB7256" w:rsidP="00FB725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256" w:rsidRPr="001D179E" w:rsidRDefault="00FB7256" w:rsidP="00FB7256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кадастровый номер: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B7256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56" w:rsidRPr="001D179E" w:rsidRDefault="00FB7256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FB7256" w:rsidRPr="001D179E" w:rsidRDefault="00FB7256" w:rsidP="002F0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56" w:rsidRPr="001D179E" w:rsidRDefault="00FB7256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FB7256" w:rsidRPr="001D179E" w:rsidRDefault="00FB7256" w:rsidP="002F0D9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</w:tr>
      <w:tr w:rsidR="00FB7256" w:rsidRPr="001D179E" w:rsidTr="002F0D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1D179E" w:rsidRDefault="00FB7256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B7256" w:rsidRPr="001D179E" w:rsidRDefault="00FB7256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02:53:120401:58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56" w:rsidRPr="001D179E" w:rsidRDefault="00FB7256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B7256" w:rsidRPr="001D179E" w:rsidRDefault="00FB7256" w:rsidP="002F0D95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земельный участок 22</w:t>
            </w:r>
          </w:p>
        </w:tc>
      </w:tr>
    </w:tbl>
    <w:p w:rsidR="00986AAD" w:rsidRPr="001D179E" w:rsidRDefault="00986AAD" w:rsidP="00986AAD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8.Адрес объекта адресации: Российская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Федерация</w:t>
      </w:r>
      <w:proofErr w:type="gram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,Р</w:t>
      </w:r>
      <w:proofErr w:type="gram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Шаранский муниципальный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район,Сельское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Нуреевский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сельсовет,Село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Нуреево,улица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Заречная,дом</w:t>
      </w:r>
      <w:proofErr w:type="spellEnd"/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1D17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86AAD" w:rsidRPr="001D179E" w:rsidRDefault="00986AAD" w:rsidP="00986AAD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AAD" w:rsidRPr="001D179E" w:rsidRDefault="00986AAD" w:rsidP="001D179E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Уточняемый кадастровый номер, содержащийся в Государственном адресном реестре:</w:t>
      </w:r>
      <w:r w:rsidR="001D179E"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86AAD" w:rsidRPr="001D179E" w:rsidTr="00E94E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AD" w:rsidRPr="001D179E" w:rsidRDefault="00986AAD" w:rsidP="00E94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986AAD" w:rsidRPr="001D179E" w:rsidRDefault="00986AAD" w:rsidP="00E94E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AD" w:rsidRPr="001D179E" w:rsidRDefault="00986AAD" w:rsidP="00E94E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986AAD" w:rsidRPr="001D179E" w:rsidRDefault="00986AAD" w:rsidP="00E94E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есть в ГАР)</w:t>
            </w:r>
          </w:p>
        </w:tc>
      </w:tr>
      <w:tr w:rsidR="00986AAD" w:rsidRPr="001D179E" w:rsidTr="00E94E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AD" w:rsidRPr="001D179E" w:rsidRDefault="00986AAD" w:rsidP="00E94E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86AAD" w:rsidRPr="001D179E" w:rsidRDefault="00986AAD" w:rsidP="00E94E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02:53120103:79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C5" w:rsidRPr="001D179E" w:rsidRDefault="002D76C5" w:rsidP="002D76C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        жилой дом 26   </w:t>
            </w:r>
          </w:p>
        </w:tc>
      </w:tr>
    </w:tbl>
    <w:p w:rsidR="00986AAD" w:rsidRPr="001D179E" w:rsidRDefault="00986AAD" w:rsidP="00986AAD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AAD" w:rsidRPr="001D179E" w:rsidRDefault="00986AAD" w:rsidP="00986AAD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кадастровый номер: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86AAD" w:rsidRPr="001D179E" w:rsidTr="00E94E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AD" w:rsidRPr="001D179E" w:rsidRDefault="00986AAD" w:rsidP="00E94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  <w:p w:rsidR="00986AAD" w:rsidRPr="001D179E" w:rsidRDefault="00986AAD" w:rsidP="00E94E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AD" w:rsidRPr="001D179E" w:rsidRDefault="00986AAD" w:rsidP="00E94E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идентификационного элемента объектов адресации, номер объекта адресации</w:t>
            </w:r>
          </w:p>
          <w:p w:rsidR="00986AAD" w:rsidRPr="001D179E" w:rsidRDefault="00986AAD" w:rsidP="00E94E9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(как должно быть в ГАР)</w:t>
            </w:r>
          </w:p>
        </w:tc>
      </w:tr>
      <w:tr w:rsidR="00986AAD" w:rsidRPr="001D179E" w:rsidTr="00E94E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AD" w:rsidRPr="001D179E" w:rsidRDefault="00986AAD" w:rsidP="00E94E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86AAD" w:rsidRPr="001D179E" w:rsidRDefault="00986AAD" w:rsidP="00986AA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02:53:120103:79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AD" w:rsidRDefault="002D76C5" w:rsidP="002D76C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       </w:t>
            </w:r>
          </w:p>
          <w:p w:rsidR="00986AAD" w:rsidRPr="001D179E" w:rsidRDefault="002D76C5" w:rsidP="00E94E9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жилой дом 26</w:t>
            </w:r>
          </w:p>
        </w:tc>
      </w:tr>
    </w:tbl>
    <w:p w:rsidR="00FB4E8F" w:rsidRPr="001D179E" w:rsidRDefault="00FB4E8F" w:rsidP="00014CA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6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FB4E8F" w:rsidRPr="001D179E" w:rsidTr="00FB4E8F">
        <w:tc>
          <w:tcPr>
            <w:tcW w:w="9667" w:type="dxa"/>
            <w:vAlign w:val="bottom"/>
            <w:hideMark/>
          </w:tcPr>
          <w:p w:rsidR="001D179E" w:rsidRPr="001D179E" w:rsidRDefault="00FB4E8F" w:rsidP="001D17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</w:t>
            </w:r>
            <w:proofErr w:type="gramStart"/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</w:t>
            </w:r>
            <w:r w:rsidR="005829CC"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льского</w:t>
            </w:r>
            <w:proofErr w:type="gramEnd"/>
            <w:r w:rsidR="005829CC"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829CC"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поселенияНуреевский</w:t>
            </w:r>
            <w:proofErr w:type="spellEnd"/>
            <w:r w:rsidR="005829CC"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  <w:p w:rsidR="001D179E" w:rsidRPr="001D179E" w:rsidRDefault="001D179E" w:rsidP="001D17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Шаранский район</w:t>
            </w:r>
          </w:p>
          <w:p w:rsidR="005829CC" w:rsidRPr="001D179E" w:rsidRDefault="001D179E" w:rsidP="001D17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Башкортостан</w:t>
            </w:r>
            <w:r w:rsidR="005829CC"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5829CC"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proofErr w:type="spellStart"/>
            <w:r w:rsidR="005829CC" w:rsidRPr="001D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О.И.Атнагузина</w:t>
            </w:r>
            <w:proofErr w:type="spellEnd"/>
          </w:p>
        </w:tc>
      </w:tr>
      <w:tr w:rsidR="00FB4E8F" w:rsidRPr="001D179E" w:rsidTr="00FB4E8F">
        <w:tc>
          <w:tcPr>
            <w:tcW w:w="9667" w:type="dxa"/>
          </w:tcPr>
          <w:p w:rsidR="00FB4E8F" w:rsidRPr="001D179E" w:rsidRDefault="00FB4E8F" w:rsidP="002F0D9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4E8F" w:rsidRPr="001D179E" w:rsidRDefault="00FB4E8F" w:rsidP="00FB4E8F">
      <w:pPr>
        <w:rPr>
          <w:rFonts w:ascii="Times New Roman" w:hAnsi="Times New Roman" w:cs="Times New Roman"/>
          <w:sz w:val="26"/>
          <w:szCs w:val="26"/>
        </w:rPr>
      </w:pPr>
    </w:p>
    <w:p w:rsidR="001D179E" w:rsidRPr="001D179E" w:rsidRDefault="001D179E" w:rsidP="001D1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79E">
        <w:rPr>
          <w:rFonts w:ascii="Times New Roman" w:hAnsi="Times New Roman" w:cs="Times New Roman"/>
          <w:sz w:val="26"/>
          <w:szCs w:val="26"/>
        </w:rPr>
        <w:t>с.Нуреево</w:t>
      </w:r>
    </w:p>
    <w:p w:rsidR="001D179E" w:rsidRPr="001D179E" w:rsidRDefault="00EB45AC" w:rsidP="001D1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D179E" w:rsidRPr="001D179E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» декабря </w:t>
      </w:r>
      <w:r w:rsidR="001D179E" w:rsidRPr="001D179E">
        <w:rPr>
          <w:rFonts w:ascii="Times New Roman" w:hAnsi="Times New Roman" w:cs="Times New Roman"/>
          <w:sz w:val="26"/>
          <w:szCs w:val="26"/>
        </w:rPr>
        <w:t>2019г.</w:t>
      </w:r>
    </w:p>
    <w:p w:rsidR="001D179E" w:rsidRPr="001D179E" w:rsidRDefault="001D179E" w:rsidP="001D17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179E">
        <w:rPr>
          <w:rFonts w:ascii="Times New Roman" w:hAnsi="Times New Roman" w:cs="Times New Roman"/>
          <w:sz w:val="26"/>
          <w:szCs w:val="26"/>
        </w:rPr>
        <w:t>№5/47</w:t>
      </w:r>
    </w:p>
    <w:p w:rsidR="00FB4E8F" w:rsidRPr="001D179E" w:rsidRDefault="00FB4E8F" w:rsidP="001D179E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FB4E8F" w:rsidRPr="001D179E" w:rsidSect="00A516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30D"/>
    <w:rsid w:val="00014CAF"/>
    <w:rsid w:val="00045089"/>
    <w:rsid w:val="00114581"/>
    <w:rsid w:val="001D179E"/>
    <w:rsid w:val="001D3F5B"/>
    <w:rsid w:val="00203E0F"/>
    <w:rsid w:val="002D76C5"/>
    <w:rsid w:val="005829CC"/>
    <w:rsid w:val="005E6C2B"/>
    <w:rsid w:val="006B33C0"/>
    <w:rsid w:val="00734DB3"/>
    <w:rsid w:val="0076130D"/>
    <w:rsid w:val="008E2426"/>
    <w:rsid w:val="00986AAD"/>
    <w:rsid w:val="009F44F6"/>
    <w:rsid w:val="00A516FC"/>
    <w:rsid w:val="00B82010"/>
    <w:rsid w:val="00CC47A3"/>
    <w:rsid w:val="00EB45AC"/>
    <w:rsid w:val="00F0460D"/>
    <w:rsid w:val="00FB4E8F"/>
    <w:rsid w:val="00FB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0D"/>
  </w:style>
  <w:style w:type="paragraph" w:styleId="9">
    <w:name w:val="heading 9"/>
    <w:basedOn w:val="a"/>
    <w:next w:val="a"/>
    <w:link w:val="90"/>
    <w:qFormat/>
    <w:rsid w:val="0076130D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6130D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uiPriority w:val="99"/>
    <w:unhideWhenUsed/>
    <w:rsid w:val="0076130D"/>
    <w:rPr>
      <w:color w:val="0000FF"/>
      <w:u w:val="single"/>
    </w:rPr>
  </w:style>
  <w:style w:type="paragraph" w:styleId="a4">
    <w:name w:val="header"/>
    <w:basedOn w:val="a"/>
    <w:link w:val="a5"/>
    <w:rsid w:val="00761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6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0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reev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ur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re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Нуреево</dc:creator>
  <cp:keywords/>
  <dc:description/>
  <cp:lastModifiedBy>User</cp:lastModifiedBy>
  <cp:revision>12</cp:revision>
  <cp:lastPrinted>2020-01-08T03:57:00Z</cp:lastPrinted>
  <dcterms:created xsi:type="dcterms:W3CDTF">2019-12-13T07:24:00Z</dcterms:created>
  <dcterms:modified xsi:type="dcterms:W3CDTF">2020-01-08T04:09:00Z</dcterms:modified>
</cp:coreProperties>
</file>