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E" w:rsidRPr="00A72580" w:rsidRDefault="0097329E" w:rsidP="0097329E">
      <w:pPr>
        <w:ind w:left="6521" w:hanging="1559"/>
        <w:rPr>
          <w:rFonts w:ascii="Times New Roman" w:hAnsi="Times New Roman" w:cs="Times New Roman"/>
          <w:sz w:val="28"/>
          <w:szCs w:val="28"/>
        </w:rPr>
      </w:pPr>
      <w:r w:rsidRPr="00A7258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4E07" w:rsidRPr="00D74E07" w:rsidRDefault="00D74E07" w:rsidP="00D74E0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C2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361D1"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F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Нуреевский</w:t>
      </w:r>
      <w:r w:rsidR="00F361D1"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CF1B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r w:rsidR="00F361D1" w:rsidRPr="00F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D74E07" w:rsidRPr="00D74E07" w:rsidRDefault="00D74E07" w:rsidP="00D74E07">
      <w:pPr>
        <w:widowControl w:val="0"/>
        <w:tabs>
          <w:tab w:val="left" w:pos="838"/>
        </w:tabs>
        <w:suppressAutoHyphens/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C40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A41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EB5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EA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107" w:rsidRPr="00C20107">
        <w:t xml:space="preserve"> </w:t>
      </w:r>
      <w:r w:rsidR="00CF1B9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7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19067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bookmarkStart w:id="0" w:name="_GoBack"/>
      <w:bookmarkEnd w:id="0"/>
      <w:r w:rsidR="00EA416B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7329E" w:rsidRPr="00A72580" w:rsidRDefault="0097329E" w:rsidP="0097329E">
      <w:pPr>
        <w:rPr>
          <w:rFonts w:ascii="Times New Roman" w:hAnsi="Times New Roman" w:cs="Times New Roman"/>
          <w:sz w:val="28"/>
          <w:szCs w:val="28"/>
        </w:rPr>
      </w:pPr>
    </w:p>
    <w:p w:rsidR="0097329E" w:rsidRPr="00EC40D8" w:rsidRDefault="0097329E" w:rsidP="0097329E">
      <w:pPr>
        <w:rPr>
          <w:rFonts w:ascii="Times New Roman" w:hAnsi="Times New Roman" w:cs="Times New Roman"/>
          <w:b/>
          <w:sz w:val="26"/>
          <w:szCs w:val="26"/>
        </w:rPr>
      </w:pPr>
      <w:r w:rsidRPr="00EC40D8">
        <w:rPr>
          <w:rFonts w:ascii="Times New Roman" w:hAnsi="Times New Roman" w:cs="Times New Roman"/>
          <w:b/>
          <w:sz w:val="26"/>
          <w:szCs w:val="26"/>
        </w:rPr>
        <w:t>Лист ознакомления:</w:t>
      </w:r>
    </w:p>
    <w:p w:rsidR="0097329E" w:rsidRPr="00EC40D8" w:rsidRDefault="0097329E" w:rsidP="00EC40D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Ознакомлен со следующими докуме</w:t>
      </w:r>
      <w:r w:rsidR="00A72580" w:rsidRPr="00EC40D8">
        <w:rPr>
          <w:rFonts w:ascii="Times New Roman" w:hAnsi="Times New Roman" w:cs="Times New Roman"/>
          <w:sz w:val="26"/>
          <w:szCs w:val="26"/>
        </w:rPr>
        <w:t xml:space="preserve">нтами по обработке персональных </w:t>
      </w:r>
      <w:r w:rsidRPr="00EC40D8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F361D1" w:rsidRPr="00EC40D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 w:rsidR="00CF1B9F" w:rsidRPr="00EC40D8">
        <w:rPr>
          <w:rFonts w:ascii="Times New Roman" w:hAnsi="Times New Roman" w:cs="Times New Roman"/>
          <w:sz w:val="26"/>
          <w:szCs w:val="26"/>
        </w:rPr>
        <w:t>Нуреевский</w:t>
      </w:r>
      <w:r w:rsidR="00F361D1" w:rsidRPr="00EC40D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CF1B9F" w:rsidRPr="00EC40D8">
        <w:rPr>
          <w:rFonts w:ascii="Times New Roman" w:hAnsi="Times New Roman" w:cs="Times New Roman"/>
          <w:sz w:val="26"/>
          <w:szCs w:val="26"/>
        </w:rPr>
        <w:t>Шаранский</w:t>
      </w:r>
      <w:r w:rsidR="00F361D1" w:rsidRPr="00EC40D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C40D8">
        <w:rPr>
          <w:rFonts w:ascii="Times New Roman" w:hAnsi="Times New Roman" w:cs="Times New Roman"/>
          <w:sz w:val="26"/>
          <w:szCs w:val="26"/>
        </w:rPr>
        <w:t>:</w:t>
      </w:r>
    </w:p>
    <w:p w:rsidR="0080618F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Федеральный закон "О персональных данных" от 27.07.2006 N 152-ФЗ;</w:t>
      </w:r>
    </w:p>
    <w:p w:rsidR="0080618F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80618F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80618F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Постановление Правительства РФ от 21 марта 2012 г. N 211 "</w:t>
      </w:r>
      <w:proofErr w:type="gramStart"/>
      <w:r w:rsidRPr="00EC40D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C40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40D8">
        <w:rPr>
          <w:rFonts w:ascii="Times New Roman" w:hAnsi="Times New Roman" w:cs="Times New Roman"/>
          <w:sz w:val="26"/>
          <w:szCs w:val="26"/>
        </w:rPr>
        <w:t>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80618F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Приказ ФСТЭК России от 18.02.2013 N 21;</w:t>
      </w:r>
    </w:p>
    <w:p w:rsidR="00755BF1" w:rsidRPr="00EC40D8" w:rsidRDefault="0080618F" w:rsidP="00EC40D8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EC40D8">
        <w:rPr>
          <w:rFonts w:ascii="Times New Roman" w:hAnsi="Times New Roman" w:cs="Times New Roman"/>
          <w:sz w:val="26"/>
          <w:szCs w:val="26"/>
        </w:rPr>
        <w:t>Приказ ФСБ России от 10 июля 2014 г.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  <w:proofErr w:type="gramEnd"/>
    </w:p>
    <w:p w:rsidR="00755BF1" w:rsidRPr="00EC40D8" w:rsidRDefault="00755BF1" w:rsidP="00EC40D8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</w:t>
      </w:r>
      <w:r w:rsidR="00EC40D8">
        <w:rPr>
          <w:rFonts w:ascii="Times New Roman" w:hAnsi="Times New Roman" w:cs="Times New Roman"/>
          <w:sz w:val="26"/>
          <w:szCs w:val="26"/>
        </w:rPr>
        <w:t>альный  закон  от  02.05.2006  №</w:t>
      </w:r>
      <w:r w:rsidRPr="00EC40D8">
        <w:rPr>
          <w:rFonts w:ascii="Times New Roman" w:hAnsi="Times New Roman" w:cs="Times New Roman"/>
          <w:sz w:val="26"/>
          <w:szCs w:val="26"/>
        </w:rPr>
        <w:t xml:space="preserve"> 59-ФЗ  «О  порядке  рассмотрения обращений граждан Российской Федерации»</w:t>
      </w:r>
    </w:p>
    <w:p w:rsidR="00755BF1" w:rsidRPr="00EC40D8" w:rsidRDefault="00755BF1" w:rsidP="00EC40D8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Трудовой кодекс</w:t>
      </w:r>
    </w:p>
    <w:p w:rsidR="0080618F" w:rsidRPr="00EC40D8" w:rsidRDefault="00755BF1" w:rsidP="00EC40D8">
      <w:pPr>
        <w:pStyle w:val="a4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C40D8">
        <w:rPr>
          <w:rFonts w:ascii="Times New Roman" w:hAnsi="Times New Roman" w:cs="Times New Roman"/>
          <w:sz w:val="26"/>
          <w:szCs w:val="26"/>
        </w:rPr>
        <w:t>Федеральный закон "О муниципальной службе в Российской Федерации" от 02.03.2007 N 25-ФЗ</w:t>
      </w:r>
    </w:p>
    <w:p w:rsidR="00755BF1" w:rsidRPr="00EC40D8" w:rsidRDefault="00755BF1" w:rsidP="00EC4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B72E6" w:rsidRDefault="003B72E6" w:rsidP="00EC4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40D8" w:rsidRDefault="00EC40D8" w:rsidP="00EC4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40D8" w:rsidRDefault="00EC40D8" w:rsidP="00EC40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40D8" w:rsidRPr="00EC40D8" w:rsidRDefault="00EC40D8" w:rsidP="0080618F">
      <w:pPr>
        <w:rPr>
          <w:rFonts w:ascii="Times New Roman" w:hAnsi="Times New Roman" w:cs="Times New Roman"/>
          <w:sz w:val="26"/>
          <w:szCs w:val="26"/>
        </w:rPr>
      </w:pPr>
    </w:p>
    <w:p w:rsidR="0097329E" w:rsidRPr="00EC40D8" w:rsidRDefault="0097329E" w:rsidP="0097329E">
      <w:pPr>
        <w:rPr>
          <w:rFonts w:ascii="Times New Roman" w:hAnsi="Times New Roman" w:cs="Times New Roman"/>
          <w:b/>
          <w:sz w:val="26"/>
          <w:szCs w:val="26"/>
        </w:rPr>
      </w:pPr>
      <w:r w:rsidRPr="00EC40D8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2835"/>
        <w:gridCol w:w="2977"/>
        <w:gridCol w:w="1837"/>
      </w:tblGrid>
      <w:tr w:rsidR="0097329E" w:rsidRPr="00EC40D8" w:rsidTr="0097329E">
        <w:trPr>
          <w:trHeight w:val="567"/>
          <w:tblHeader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Фамилия И.О. сотрудника, ознакомившегося с документом</w:t>
            </w: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Должность сотрудника, ознакомившегося с документом</w:t>
            </w: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0D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29E" w:rsidRPr="00EC40D8" w:rsidTr="0097329E">
        <w:trPr>
          <w:trHeight w:val="567"/>
        </w:trPr>
        <w:tc>
          <w:tcPr>
            <w:tcW w:w="1696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97329E" w:rsidRPr="00EC40D8" w:rsidRDefault="0097329E" w:rsidP="009732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0CF" w:rsidRPr="00EC40D8" w:rsidRDefault="000470CF" w:rsidP="0097329E">
      <w:pPr>
        <w:rPr>
          <w:rFonts w:ascii="Times New Roman" w:hAnsi="Times New Roman" w:cs="Times New Roman"/>
          <w:sz w:val="26"/>
          <w:szCs w:val="26"/>
        </w:rPr>
      </w:pPr>
    </w:p>
    <w:sectPr w:rsidR="000470CF" w:rsidRPr="00EC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E32"/>
    <w:multiLevelType w:val="hybridMultilevel"/>
    <w:tmpl w:val="739A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67FB"/>
    <w:multiLevelType w:val="hybridMultilevel"/>
    <w:tmpl w:val="CB38AC1C"/>
    <w:lvl w:ilvl="0" w:tplc="18B8BD3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7BC"/>
    <w:multiLevelType w:val="hybridMultilevel"/>
    <w:tmpl w:val="3A90F96C"/>
    <w:lvl w:ilvl="0" w:tplc="283035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0BBA"/>
    <w:multiLevelType w:val="hybridMultilevel"/>
    <w:tmpl w:val="0516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B2D"/>
    <w:multiLevelType w:val="hybridMultilevel"/>
    <w:tmpl w:val="1BE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F378F"/>
    <w:multiLevelType w:val="hybridMultilevel"/>
    <w:tmpl w:val="38F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D4995"/>
    <w:multiLevelType w:val="hybridMultilevel"/>
    <w:tmpl w:val="1DB6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E"/>
    <w:rsid w:val="00026D25"/>
    <w:rsid w:val="000470CF"/>
    <w:rsid w:val="00057617"/>
    <w:rsid w:val="0019067B"/>
    <w:rsid w:val="001D0DB6"/>
    <w:rsid w:val="002B4C0E"/>
    <w:rsid w:val="003B72E6"/>
    <w:rsid w:val="0041586A"/>
    <w:rsid w:val="004B0199"/>
    <w:rsid w:val="00504EAE"/>
    <w:rsid w:val="005A3D5E"/>
    <w:rsid w:val="006334C7"/>
    <w:rsid w:val="00755BF1"/>
    <w:rsid w:val="007C4E4E"/>
    <w:rsid w:val="0080618F"/>
    <w:rsid w:val="0097329E"/>
    <w:rsid w:val="00A72580"/>
    <w:rsid w:val="00AB695B"/>
    <w:rsid w:val="00B8588E"/>
    <w:rsid w:val="00C027B5"/>
    <w:rsid w:val="00C20107"/>
    <w:rsid w:val="00CF1B9F"/>
    <w:rsid w:val="00D74E07"/>
    <w:rsid w:val="00E15670"/>
    <w:rsid w:val="00EA0725"/>
    <w:rsid w:val="00EA416B"/>
    <w:rsid w:val="00EB5D0E"/>
    <w:rsid w:val="00EC40D8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89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27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097644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91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1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66855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User</cp:lastModifiedBy>
  <cp:revision>8</cp:revision>
  <cp:lastPrinted>2020-01-06T08:43:00Z</cp:lastPrinted>
  <dcterms:created xsi:type="dcterms:W3CDTF">2019-07-29T08:17:00Z</dcterms:created>
  <dcterms:modified xsi:type="dcterms:W3CDTF">2020-01-06T08:43:00Z</dcterms:modified>
</cp:coreProperties>
</file>